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25" w:rsidRDefault="004E4325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/>
          <w:kern w:val="0"/>
          <w:sz w:val="24"/>
          <w:szCs w:val="24"/>
        </w:rPr>
        <w:t>Entry Form</w:t>
      </w:r>
    </w:p>
    <w:p w:rsidR="004E4325" w:rsidRPr="004E4325" w:rsidRDefault="004E4325" w:rsidP="004E4325">
      <w:pPr>
        <w:widowControl/>
        <w:spacing w:line="360" w:lineRule="exact"/>
        <w:jc w:val="left"/>
        <w:rPr>
          <w:rFonts w:ascii="Arial" w:eastAsia="ＭＳ Ｐゴシック" w:hAnsi="Arial" w:cs="Arial"/>
          <w:b/>
          <w:kern w:val="0"/>
          <w:sz w:val="32"/>
          <w:szCs w:val="24"/>
        </w:rPr>
      </w:pPr>
      <w:r w:rsidRPr="004E4325">
        <w:rPr>
          <w:rFonts w:ascii="Arial" w:eastAsia="ＭＳ Ｐゴシック" w:hAnsi="Arial" w:cs="Arial"/>
          <w:b/>
          <w:kern w:val="0"/>
          <w:sz w:val="32"/>
          <w:szCs w:val="24"/>
        </w:rPr>
        <w:t>2nd International Symposium on Regenerative Rehabilitation in Kyoto</w:t>
      </w:r>
    </w:p>
    <w:p w:rsidR="004E4325" w:rsidRDefault="00225230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kern w:val="0"/>
          <w:sz w:val="24"/>
          <w:szCs w:val="24"/>
        </w:rPr>
        <w:t>-------------------------------------------------------------------------------------------------------------------------</w:t>
      </w:r>
    </w:p>
    <w:p w:rsidR="004E4325" w:rsidRDefault="004E4325" w:rsidP="004E4325">
      <w:pPr>
        <w:widowControl/>
        <w:ind w:left="711" w:hangingChars="295" w:hanging="711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>Date:</w:t>
      </w:r>
      <w:r w:rsidRPr="004E4325">
        <w:rPr>
          <w:rFonts w:ascii="Arial" w:eastAsia="ＭＳ Ｐゴシック" w:hAnsi="Arial" w:cs="Arial"/>
          <w:kern w:val="0"/>
          <w:sz w:val="24"/>
          <w:szCs w:val="24"/>
        </w:rPr>
        <w:t xml:space="preserve"> Friday, March 25th, 2016 13:00~ </w:t>
      </w:r>
      <w:r w:rsidRPr="004E4325">
        <w:rPr>
          <w:rFonts w:ascii="Arial" w:eastAsia="ＭＳ Ｐゴシック" w:hAnsi="Arial" w:cs="Arial"/>
          <w:kern w:val="0"/>
          <w:sz w:val="24"/>
          <w:szCs w:val="24"/>
        </w:rPr>
        <w:br/>
        <w:t>Sa</w:t>
      </w:r>
      <w:r w:rsidR="00225230">
        <w:rPr>
          <w:rFonts w:ascii="Arial" w:eastAsia="ＭＳ Ｐゴシック" w:hAnsi="Arial" w:cs="Arial"/>
          <w:kern w:val="0"/>
          <w:sz w:val="24"/>
          <w:szCs w:val="24"/>
        </w:rPr>
        <w:t>turday, March 26th, 2016 10:00~</w:t>
      </w:r>
    </w:p>
    <w:p w:rsidR="004E4325" w:rsidRDefault="004E4325" w:rsidP="004E4325">
      <w:pPr>
        <w:widowControl/>
        <w:ind w:left="711" w:hangingChars="295" w:hanging="711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>Venue:</w:t>
      </w:r>
      <w:r w:rsidRPr="004E4325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proofErr w:type="spellStart"/>
      <w:r w:rsidRPr="004E4325">
        <w:rPr>
          <w:rFonts w:ascii="Arial" w:eastAsia="ＭＳ Ｐゴシック" w:hAnsi="Arial" w:cs="Arial"/>
          <w:kern w:val="0"/>
          <w:sz w:val="24"/>
          <w:szCs w:val="24"/>
        </w:rPr>
        <w:t>Sugiura</w:t>
      </w:r>
      <w:proofErr w:type="spellEnd"/>
      <w:r w:rsidRPr="004E4325">
        <w:rPr>
          <w:rFonts w:ascii="Arial" w:eastAsia="ＭＳ Ｐゴシック" w:hAnsi="Arial" w:cs="Arial"/>
          <w:kern w:val="0"/>
          <w:sz w:val="24"/>
          <w:szCs w:val="24"/>
        </w:rPr>
        <w:t xml:space="preserve"> Community Care Research Center, Kyoto University </w:t>
      </w:r>
      <w:r w:rsidRPr="004E4325">
        <w:rPr>
          <w:rFonts w:ascii="Arial" w:eastAsia="ＭＳ Ｐゴシック" w:hAnsi="Arial" w:cs="Arial"/>
          <w:kern w:val="0"/>
          <w:sz w:val="24"/>
          <w:szCs w:val="24"/>
        </w:rPr>
        <w:br/>
      </w:r>
      <w:proofErr w:type="spellStart"/>
      <w:r w:rsidRPr="004E4325">
        <w:rPr>
          <w:rFonts w:ascii="Arial" w:eastAsia="ＭＳ Ｐゴシック" w:hAnsi="Arial" w:cs="Arial"/>
          <w:kern w:val="0"/>
          <w:sz w:val="24"/>
          <w:szCs w:val="24"/>
        </w:rPr>
        <w:t>Shogoin</w:t>
      </w:r>
      <w:proofErr w:type="spellEnd"/>
      <w:r w:rsidRPr="004E4325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proofErr w:type="spellStart"/>
      <w:r w:rsidRPr="004E4325">
        <w:rPr>
          <w:rFonts w:ascii="Arial" w:eastAsia="ＭＳ Ｐゴシック" w:hAnsi="Arial" w:cs="Arial"/>
          <w:kern w:val="0"/>
          <w:sz w:val="24"/>
          <w:szCs w:val="24"/>
        </w:rPr>
        <w:t>Kawaharamachi</w:t>
      </w:r>
      <w:proofErr w:type="spellEnd"/>
      <w:r w:rsidRPr="004E4325">
        <w:rPr>
          <w:rFonts w:ascii="Arial" w:eastAsia="ＭＳ Ｐゴシック" w:hAnsi="Arial" w:cs="Arial"/>
          <w:kern w:val="0"/>
          <w:sz w:val="24"/>
          <w:szCs w:val="24"/>
        </w:rPr>
        <w:t xml:space="preserve"> 53, Sakyo Ward, Kyoto </w:t>
      </w:r>
      <w:proofErr w:type="gramStart"/>
      <w:r w:rsidRPr="004E4325">
        <w:rPr>
          <w:rFonts w:ascii="Arial" w:eastAsia="ＭＳ Ｐゴシック" w:hAnsi="Arial" w:cs="Arial"/>
          <w:kern w:val="0"/>
          <w:sz w:val="24"/>
          <w:szCs w:val="24"/>
        </w:rPr>
        <w:t>City</w:t>
      </w:r>
      <w:proofErr w:type="gramEnd"/>
      <w:r w:rsidRPr="004E4325">
        <w:rPr>
          <w:rFonts w:ascii="Arial" w:eastAsia="ＭＳ Ｐゴシック" w:hAnsi="Arial" w:cs="Arial"/>
          <w:kern w:val="0"/>
          <w:sz w:val="24"/>
          <w:szCs w:val="24"/>
        </w:rPr>
        <w:br/>
        <w:t>(</w:t>
      </w:r>
      <w:hyperlink r:id="rId4" w:history="1">
        <w:r w:rsidRPr="004E4325">
          <w:rPr>
            <w:rFonts w:ascii="Arial" w:eastAsia="ＭＳ Ｐゴシック" w:hAnsi="Arial" w:cs="Arial"/>
            <w:color w:val="0000FF"/>
            <w:kern w:val="0"/>
            <w:sz w:val="24"/>
            <w:szCs w:val="24"/>
            <w:u w:val="single"/>
          </w:rPr>
          <w:t>https://goo.gl/maps/gTyZEKd7BE62</w:t>
        </w:r>
      </w:hyperlink>
      <w:r>
        <w:rPr>
          <w:rFonts w:ascii="Arial" w:eastAsia="ＭＳ Ｐゴシック" w:hAnsi="Arial" w:cs="Arial"/>
          <w:kern w:val="0"/>
          <w:sz w:val="24"/>
          <w:szCs w:val="24"/>
        </w:rPr>
        <w:t>)</w:t>
      </w:r>
    </w:p>
    <w:p w:rsidR="004E4325" w:rsidRDefault="004E4325" w:rsidP="004E4325">
      <w:pPr>
        <w:widowControl/>
        <w:ind w:left="711" w:hangingChars="295" w:hanging="711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>Registration Fee:</w:t>
      </w:r>
      <w:r w:rsidRPr="004E4325">
        <w:rPr>
          <w:rFonts w:ascii="Arial" w:eastAsia="ＭＳ Ｐゴシック" w:hAnsi="Arial" w:cs="Arial"/>
          <w:kern w:val="0"/>
          <w:sz w:val="24"/>
          <w:szCs w:val="24"/>
        </w:rPr>
        <w:t xml:space="preserve"> Free</w:t>
      </w:r>
      <w:r w:rsidRPr="004E4325">
        <w:rPr>
          <w:rFonts w:ascii="Arial" w:eastAsia="ＭＳ Ｐゴシック" w:hAnsi="Arial" w:cs="Arial"/>
          <w:kern w:val="0"/>
          <w:sz w:val="24"/>
          <w:szCs w:val="24"/>
        </w:rPr>
        <w:br/>
      </w:r>
    </w:p>
    <w:p w:rsidR="004E4325" w:rsidRDefault="004E4325" w:rsidP="004E4325">
      <w:pPr>
        <w:widowControl/>
        <w:ind w:left="708" w:hangingChars="295" w:hanging="708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4E4325">
        <w:rPr>
          <w:rFonts w:ascii="Arial" w:eastAsia="ＭＳ Ｐゴシック" w:hAnsi="Arial" w:cs="Arial"/>
          <w:kern w:val="0"/>
          <w:sz w:val="24"/>
          <w:szCs w:val="24"/>
        </w:rPr>
        <w:t>Please fi</w:t>
      </w:r>
      <w:r>
        <w:rPr>
          <w:rFonts w:ascii="Arial" w:eastAsia="ＭＳ Ｐゴシック" w:hAnsi="Arial" w:cs="Arial"/>
          <w:kern w:val="0"/>
          <w:sz w:val="24"/>
          <w:szCs w:val="24"/>
        </w:rPr>
        <w:t xml:space="preserve">ll out the form below and 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send this Word file to </w:t>
      </w:r>
      <w:r>
        <w:rPr>
          <w:rFonts w:ascii="Arial" w:eastAsia="ＭＳ Ｐゴシック" w:hAnsi="Arial" w:cs="Arial"/>
          <w:kern w:val="0"/>
          <w:sz w:val="24"/>
          <w:szCs w:val="24"/>
        </w:rPr>
        <w:t>“</w:t>
      </w:r>
      <w:r w:rsidRPr="004E4325">
        <w:rPr>
          <w:rFonts w:ascii="Arial" w:eastAsia="ＭＳ Ｐゴシック" w:hAnsi="Arial" w:cs="Arial" w:hint="eastAsia"/>
          <w:b/>
          <w:kern w:val="0"/>
          <w:sz w:val="24"/>
          <w:szCs w:val="24"/>
        </w:rPr>
        <w:t>regereha@gmail.com</w:t>
      </w:r>
      <w:r>
        <w:rPr>
          <w:rFonts w:ascii="Arial" w:eastAsia="ＭＳ Ｐゴシック" w:hAnsi="Arial" w:cs="Arial"/>
          <w:kern w:val="0"/>
          <w:sz w:val="24"/>
          <w:szCs w:val="24"/>
        </w:rPr>
        <w:t>”</w:t>
      </w:r>
      <w:r w:rsidR="00225230">
        <w:rPr>
          <w:rFonts w:ascii="Arial" w:eastAsia="ＭＳ Ｐゴシック" w:hAnsi="Arial" w:cs="Arial"/>
          <w:kern w:val="0"/>
          <w:sz w:val="24"/>
          <w:szCs w:val="24"/>
        </w:rPr>
        <w:t xml:space="preserve">. </w:t>
      </w:r>
    </w:p>
    <w:p w:rsidR="00225230" w:rsidRPr="004E4325" w:rsidRDefault="00225230" w:rsidP="004E4325">
      <w:pPr>
        <w:widowControl/>
        <w:ind w:left="708" w:hangingChars="295" w:hanging="708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/>
          <w:kern w:val="0"/>
          <w:sz w:val="24"/>
          <w:szCs w:val="24"/>
        </w:rPr>
        <w:t>-------------------------------------------------------------------------------------------------------------------------</w:t>
      </w:r>
    </w:p>
    <w:p w:rsidR="004E4325" w:rsidRPr="00225230" w:rsidRDefault="004E4325" w:rsidP="004E4325">
      <w:pPr>
        <w:widowControl/>
        <w:jc w:val="left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>Name</w:t>
      </w:r>
    </w:p>
    <w:p w:rsidR="004E4325" w:rsidRPr="004E4325" w:rsidRDefault="004E4325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  <w:u w:val="single"/>
        </w:rPr>
      </w:pPr>
      <w:r w:rsidRPr="004E4325">
        <w:rPr>
          <w:rFonts w:ascii="Arial" w:eastAsia="ＭＳ Ｐゴシック" w:hAnsi="Arial" w:cs="Arial" w:hint="eastAsia"/>
          <w:kern w:val="0"/>
          <w:sz w:val="24"/>
          <w:szCs w:val="24"/>
          <w:u w:val="single"/>
        </w:rPr>
        <w:t xml:space="preserve">                                                    </w:t>
      </w:r>
    </w:p>
    <w:p w:rsidR="004E4325" w:rsidRPr="00225230" w:rsidRDefault="004E4325" w:rsidP="004E4325">
      <w:pPr>
        <w:widowControl/>
        <w:jc w:val="left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 xml:space="preserve">Affiliation </w:t>
      </w:r>
    </w:p>
    <w:p w:rsidR="004E4325" w:rsidRPr="004E4325" w:rsidRDefault="004E4325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  <w:u w:val="single"/>
        </w:rPr>
      </w:pPr>
      <w:r w:rsidRPr="004E4325">
        <w:rPr>
          <w:rFonts w:ascii="Arial" w:eastAsia="ＭＳ Ｐゴシック" w:hAnsi="Arial" w:cs="Arial" w:hint="eastAsia"/>
          <w:kern w:val="0"/>
          <w:sz w:val="24"/>
          <w:szCs w:val="24"/>
          <w:u w:val="single"/>
        </w:rPr>
        <w:t xml:space="preserve">                                                    </w:t>
      </w:r>
    </w:p>
    <w:p w:rsidR="004E4325" w:rsidRPr="00225230" w:rsidRDefault="004E4325" w:rsidP="004E4325">
      <w:pPr>
        <w:widowControl/>
        <w:jc w:val="left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>E-mail address</w:t>
      </w:r>
    </w:p>
    <w:p w:rsidR="004E4325" w:rsidRPr="004E4325" w:rsidRDefault="004E4325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  <w:u w:val="single"/>
        </w:rPr>
      </w:pPr>
      <w:r w:rsidRPr="004E4325">
        <w:rPr>
          <w:rFonts w:ascii="Arial" w:eastAsia="ＭＳ Ｐゴシック" w:hAnsi="Arial" w:cs="Arial" w:hint="eastAsia"/>
          <w:kern w:val="0"/>
          <w:sz w:val="24"/>
          <w:szCs w:val="24"/>
          <w:u w:val="single"/>
        </w:rPr>
        <w:t xml:space="preserve">                                                    </w:t>
      </w:r>
    </w:p>
    <w:p w:rsidR="004E4325" w:rsidRPr="00225230" w:rsidRDefault="004E4325" w:rsidP="004E4325">
      <w:pPr>
        <w:widowControl/>
        <w:jc w:val="left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 xml:space="preserve">Participation Date </w:t>
      </w:r>
      <w:r w:rsidR="00225230" w:rsidRPr="00225230">
        <w:rPr>
          <w:rFonts w:ascii="Arial" w:eastAsia="ＭＳ Ｐゴシック" w:hAnsi="Arial" w:cs="Arial"/>
          <w:b/>
          <w:kern w:val="0"/>
          <w:szCs w:val="24"/>
        </w:rPr>
        <w:t>*choose below</w:t>
      </w:r>
    </w:p>
    <w:p w:rsidR="00225230" w:rsidRPr="00225230" w:rsidRDefault="00225230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  <w:u w:val="single"/>
        </w:rPr>
      </w:pPr>
      <w:r w:rsidRPr="00225230">
        <w:rPr>
          <w:rFonts w:ascii="Arial" w:eastAsia="ＭＳ Ｐゴシック" w:hAnsi="Arial" w:cs="Arial"/>
          <w:kern w:val="0"/>
          <w:sz w:val="24"/>
          <w:szCs w:val="24"/>
          <w:u w:val="single"/>
        </w:rPr>
        <w:t xml:space="preserve">                                                    </w:t>
      </w:r>
    </w:p>
    <w:p w:rsidR="004E4325" w:rsidRPr="00225230" w:rsidRDefault="004E4325" w:rsidP="004E4325">
      <w:pPr>
        <w:widowControl/>
        <w:jc w:val="left"/>
        <w:rPr>
          <w:rFonts w:ascii="Arial" w:eastAsia="ＭＳ Ｐゴシック" w:hAnsi="Arial" w:cs="Arial"/>
          <w:kern w:val="0"/>
          <w:sz w:val="20"/>
          <w:szCs w:val="24"/>
        </w:rPr>
      </w:pPr>
      <w:r w:rsidRPr="00225230">
        <w:rPr>
          <w:rFonts w:ascii="Arial" w:eastAsia="ＭＳ Ｐゴシック" w:hAnsi="Arial" w:cs="Arial"/>
          <w:kern w:val="0"/>
          <w:sz w:val="20"/>
          <w:szCs w:val="24"/>
        </w:rPr>
        <w:t>25th (Symposium) + 26th (Seminar) *not include the facilities tour</w:t>
      </w:r>
    </w:p>
    <w:p w:rsidR="004E4325" w:rsidRPr="00225230" w:rsidRDefault="004E4325" w:rsidP="004E4325">
      <w:pPr>
        <w:widowControl/>
        <w:jc w:val="left"/>
        <w:rPr>
          <w:rFonts w:ascii="Arial" w:eastAsia="ＭＳ Ｐゴシック" w:hAnsi="Arial" w:cs="Arial"/>
          <w:kern w:val="0"/>
          <w:sz w:val="20"/>
          <w:szCs w:val="24"/>
        </w:rPr>
      </w:pPr>
      <w:proofErr w:type="gramStart"/>
      <w:r w:rsidRPr="00225230">
        <w:rPr>
          <w:rFonts w:ascii="Arial" w:eastAsia="ＭＳ Ｐゴシック" w:hAnsi="Arial" w:cs="Arial"/>
          <w:kern w:val="0"/>
          <w:sz w:val="20"/>
          <w:szCs w:val="24"/>
        </w:rPr>
        <w:t>25th :</w:t>
      </w:r>
      <w:proofErr w:type="gramEnd"/>
      <w:r w:rsidRPr="00225230">
        <w:rPr>
          <w:rFonts w:ascii="Arial" w:eastAsia="ＭＳ Ｐゴシック" w:hAnsi="Arial" w:cs="Arial"/>
          <w:kern w:val="0"/>
          <w:sz w:val="20"/>
          <w:szCs w:val="24"/>
        </w:rPr>
        <w:t xml:space="preserve"> Symposium</w:t>
      </w:r>
    </w:p>
    <w:p w:rsidR="004E4325" w:rsidRPr="004E4325" w:rsidRDefault="004E4325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proofErr w:type="gramStart"/>
      <w:r w:rsidRPr="00225230">
        <w:rPr>
          <w:rFonts w:ascii="Arial" w:eastAsia="ＭＳ Ｐゴシック" w:hAnsi="Arial" w:cs="Arial"/>
          <w:kern w:val="0"/>
          <w:sz w:val="20"/>
          <w:szCs w:val="24"/>
        </w:rPr>
        <w:t>26th :</w:t>
      </w:r>
      <w:proofErr w:type="gramEnd"/>
      <w:r w:rsidRPr="00225230">
        <w:rPr>
          <w:rFonts w:ascii="Arial" w:eastAsia="ＭＳ Ｐゴシック" w:hAnsi="Arial" w:cs="Arial"/>
          <w:kern w:val="0"/>
          <w:sz w:val="20"/>
          <w:szCs w:val="24"/>
        </w:rPr>
        <w:t xml:space="preserve"> Seminar *not include the facilities tour</w:t>
      </w:r>
    </w:p>
    <w:p w:rsidR="004E4325" w:rsidRDefault="004E4325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4E4325" w:rsidRPr="00225230" w:rsidRDefault="004E4325" w:rsidP="004E4325">
      <w:pPr>
        <w:widowControl/>
        <w:jc w:val="left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>Attendance at the facility tour (for Regenerative Medicine &amp; Rehabilitation facilities of Kyoto University)</w:t>
      </w: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 xml:space="preserve">　</w:t>
      </w: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>*Need reservation (up to 20 people, first-come-first-served basis)</w:t>
      </w:r>
    </w:p>
    <w:p w:rsidR="004E4325" w:rsidRDefault="00CB5AE3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  <w:u w:val="single"/>
        </w:rPr>
      </w:pPr>
      <w:r w:rsidRPr="00CB5AE3">
        <w:rPr>
          <w:rFonts w:ascii="Arial" w:eastAsia="ＭＳ Ｐゴシック" w:hAnsi="Arial" w:cs="Arial"/>
          <w:kern w:val="0"/>
          <w:sz w:val="24"/>
          <w:szCs w:val="24"/>
          <w:u w:val="single"/>
        </w:rPr>
        <w:t>We are sorry. The tour has been fully booked.</w:t>
      </w:r>
    </w:p>
    <w:p w:rsidR="00CB5AE3" w:rsidRDefault="00CB5AE3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bookmarkStart w:id="0" w:name="_GoBack"/>
      <w:bookmarkEnd w:id="0"/>
    </w:p>
    <w:p w:rsidR="004E4325" w:rsidRPr="00225230" w:rsidRDefault="004E4325" w:rsidP="004E4325">
      <w:pPr>
        <w:widowControl/>
        <w:jc w:val="left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225230">
        <w:rPr>
          <w:rFonts w:ascii="Arial" w:eastAsia="ＭＳ Ｐゴシック" w:hAnsi="Arial" w:cs="Arial"/>
          <w:b/>
          <w:kern w:val="0"/>
          <w:sz w:val="24"/>
          <w:szCs w:val="24"/>
        </w:rPr>
        <w:t>Attendance at a Reception (25th 18:00~19:00, for free) *</w:t>
      </w:r>
    </w:p>
    <w:p w:rsidR="004E4325" w:rsidRDefault="00225230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  <w:u w:val="single"/>
        </w:rPr>
      </w:pPr>
      <w:r w:rsidRPr="00225230">
        <w:rPr>
          <w:rFonts w:ascii="Arial" w:eastAsia="ＭＳ Ｐゴシック" w:hAnsi="Arial" w:cs="Arial"/>
          <w:kern w:val="0"/>
          <w:sz w:val="24"/>
          <w:szCs w:val="24"/>
          <w:u w:val="single"/>
        </w:rPr>
        <w:t>Yes</w:t>
      </w:r>
      <w:r w:rsidRPr="00225230">
        <w:rPr>
          <w:rFonts w:ascii="Arial" w:eastAsia="ＭＳ Ｐゴシック" w:hAnsi="Arial" w:cs="Arial" w:hint="eastAsia"/>
          <w:kern w:val="0"/>
          <w:sz w:val="24"/>
          <w:szCs w:val="24"/>
          <w:u w:val="single"/>
        </w:rPr>
        <w:t xml:space="preserve"> or </w:t>
      </w:r>
      <w:r w:rsidR="004E4325" w:rsidRPr="00225230">
        <w:rPr>
          <w:rFonts w:ascii="Arial" w:eastAsia="ＭＳ Ｐゴシック" w:hAnsi="Arial" w:cs="Arial"/>
          <w:kern w:val="0"/>
          <w:sz w:val="24"/>
          <w:szCs w:val="24"/>
          <w:u w:val="single"/>
        </w:rPr>
        <w:t>No</w:t>
      </w:r>
    </w:p>
    <w:p w:rsidR="00225230" w:rsidRPr="00225230" w:rsidRDefault="00225230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  <w:u w:val="single"/>
        </w:rPr>
      </w:pPr>
    </w:p>
    <w:p w:rsidR="004E4325" w:rsidRDefault="00225230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Arial" w:eastAsia="ＭＳ Ｐゴシック" w:hAnsi="Arial" w:cs="Arial"/>
          <w:b/>
          <w:kern w:val="0"/>
          <w:sz w:val="24"/>
          <w:szCs w:val="24"/>
        </w:rPr>
        <w:t>Notes</w:t>
      </w:r>
      <w:r w:rsidR="004E4325" w:rsidRPr="00225230">
        <w:rPr>
          <w:rFonts w:ascii="Arial" w:eastAsia="ＭＳ Ｐゴシック" w:hAnsi="Arial" w:cs="Arial"/>
          <w:b/>
          <w:kern w:val="0"/>
          <w:sz w:val="24"/>
          <w:szCs w:val="24"/>
        </w:rPr>
        <w:t>:</w:t>
      </w:r>
      <w:r w:rsidR="004E4325" w:rsidRPr="004E4325">
        <w:rPr>
          <w:rFonts w:ascii="Arial" w:eastAsia="ＭＳ Ｐゴシック" w:hAnsi="Arial" w:cs="Arial"/>
          <w:kern w:val="0"/>
          <w:sz w:val="24"/>
          <w:szCs w:val="24"/>
        </w:rPr>
        <w:t xml:space="preserve"> Please let us know something to tell us. </w:t>
      </w:r>
    </w:p>
    <w:p w:rsidR="00225230" w:rsidRPr="00225230" w:rsidRDefault="00225230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  <w:u w:val="single"/>
        </w:rPr>
      </w:pPr>
      <w:r w:rsidRPr="00225230">
        <w:rPr>
          <w:rFonts w:ascii="Arial" w:eastAsia="ＭＳ Ｐゴシック" w:hAnsi="Arial" w:cs="Arial" w:hint="eastAsia"/>
          <w:kern w:val="0"/>
          <w:sz w:val="24"/>
          <w:szCs w:val="24"/>
          <w:u w:val="single"/>
        </w:rPr>
        <w:t xml:space="preserve">                                                      </w:t>
      </w:r>
    </w:p>
    <w:p w:rsidR="00225230" w:rsidRPr="004E4325" w:rsidRDefault="00225230" w:rsidP="004E4325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p w:rsidR="008D0C96" w:rsidRPr="00225230" w:rsidRDefault="004E4325" w:rsidP="00225230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4E4325">
        <w:rPr>
          <w:rFonts w:ascii="Arial" w:eastAsia="ＭＳ Ｐゴシック" w:hAnsi="Arial" w:cs="Arial"/>
          <w:noProof/>
          <w:kern w:val="0"/>
          <w:sz w:val="24"/>
          <w:szCs w:val="24"/>
        </w:rPr>
        <w:drawing>
          <wp:inline distT="0" distB="0" distL="0" distR="0" wp14:anchorId="6DFC23DB" wp14:editId="089D4158">
            <wp:extent cx="1593850" cy="527050"/>
            <wp:effectExtent l="0" t="0" r="6350" b="6350"/>
            <wp:docPr id="1" name="図 1" descr="説明のない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説明のない画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C96" w:rsidRPr="00225230" w:rsidSect="002252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25"/>
    <w:rsid w:val="00012897"/>
    <w:rsid w:val="00031C67"/>
    <w:rsid w:val="00064A43"/>
    <w:rsid w:val="00067740"/>
    <w:rsid w:val="00085128"/>
    <w:rsid w:val="00091EA8"/>
    <w:rsid w:val="00093940"/>
    <w:rsid w:val="00096D77"/>
    <w:rsid w:val="000A16EF"/>
    <w:rsid w:val="000A444A"/>
    <w:rsid w:val="000B1512"/>
    <w:rsid w:val="000C4A47"/>
    <w:rsid w:val="000E696C"/>
    <w:rsid w:val="00110A41"/>
    <w:rsid w:val="0014086D"/>
    <w:rsid w:val="001412F3"/>
    <w:rsid w:val="0015620A"/>
    <w:rsid w:val="0018588F"/>
    <w:rsid w:val="001D0CD6"/>
    <w:rsid w:val="001D303D"/>
    <w:rsid w:val="001D458F"/>
    <w:rsid w:val="001D6E0E"/>
    <w:rsid w:val="00225230"/>
    <w:rsid w:val="0026381E"/>
    <w:rsid w:val="00272F98"/>
    <w:rsid w:val="00276E38"/>
    <w:rsid w:val="00281ECE"/>
    <w:rsid w:val="00291493"/>
    <w:rsid w:val="002A2718"/>
    <w:rsid w:val="002A751D"/>
    <w:rsid w:val="002B2DEC"/>
    <w:rsid w:val="002C402D"/>
    <w:rsid w:val="003009C8"/>
    <w:rsid w:val="00306E76"/>
    <w:rsid w:val="00333696"/>
    <w:rsid w:val="0033750A"/>
    <w:rsid w:val="00342B12"/>
    <w:rsid w:val="0034749B"/>
    <w:rsid w:val="00377840"/>
    <w:rsid w:val="003816EE"/>
    <w:rsid w:val="003B67EB"/>
    <w:rsid w:val="003B6C59"/>
    <w:rsid w:val="003C5DAE"/>
    <w:rsid w:val="003D11C2"/>
    <w:rsid w:val="003D16CD"/>
    <w:rsid w:val="003D5C74"/>
    <w:rsid w:val="003E210A"/>
    <w:rsid w:val="003E2154"/>
    <w:rsid w:val="003E79CF"/>
    <w:rsid w:val="003F0AF2"/>
    <w:rsid w:val="003F4270"/>
    <w:rsid w:val="004247A6"/>
    <w:rsid w:val="00430B6C"/>
    <w:rsid w:val="0044039E"/>
    <w:rsid w:val="00440A7B"/>
    <w:rsid w:val="00443F77"/>
    <w:rsid w:val="00484F85"/>
    <w:rsid w:val="00490A3F"/>
    <w:rsid w:val="004D1849"/>
    <w:rsid w:val="004E4325"/>
    <w:rsid w:val="004F0E52"/>
    <w:rsid w:val="005070D1"/>
    <w:rsid w:val="00510C1B"/>
    <w:rsid w:val="0051367C"/>
    <w:rsid w:val="00535A62"/>
    <w:rsid w:val="005403CB"/>
    <w:rsid w:val="00550BD7"/>
    <w:rsid w:val="00562D69"/>
    <w:rsid w:val="00562D83"/>
    <w:rsid w:val="005766DC"/>
    <w:rsid w:val="005A33FF"/>
    <w:rsid w:val="005A6E9B"/>
    <w:rsid w:val="005A78AC"/>
    <w:rsid w:val="005B52DD"/>
    <w:rsid w:val="005E524B"/>
    <w:rsid w:val="006221E9"/>
    <w:rsid w:val="006315F5"/>
    <w:rsid w:val="0063299C"/>
    <w:rsid w:val="0064179C"/>
    <w:rsid w:val="006637E3"/>
    <w:rsid w:val="00672295"/>
    <w:rsid w:val="00694F56"/>
    <w:rsid w:val="006A1338"/>
    <w:rsid w:val="006B10A9"/>
    <w:rsid w:val="006C4943"/>
    <w:rsid w:val="006D31C5"/>
    <w:rsid w:val="006D649D"/>
    <w:rsid w:val="006E5D60"/>
    <w:rsid w:val="006F6E14"/>
    <w:rsid w:val="00711FCF"/>
    <w:rsid w:val="0071591B"/>
    <w:rsid w:val="007276C6"/>
    <w:rsid w:val="00732A2E"/>
    <w:rsid w:val="007464EC"/>
    <w:rsid w:val="007475D5"/>
    <w:rsid w:val="00755E8B"/>
    <w:rsid w:val="00756D17"/>
    <w:rsid w:val="00762EFB"/>
    <w:rsid w:val="00763B45"/>
    <w:rsid w:val="007732BC"/>
    <w:rsid w:val="00777991"/>
    <w:rsid w:val="00781268"/>
    <w:rsid w:val="007B43D9"/>
    <w:rsid w:val="007C4F3D"/>
    <w:rsid w:val="00801DD6"/>
    <w:rsid w:val="0081328D"/>
    <w:rsid w:val="008411F8"/>
    <w:rsid w:val="00846A9F"/>
    <w:rsid w:val="00865C36"/>
    <w:rsid w:val="00865E28"/>
    <w:rsid w:val="008751A8"/>
    <w:rsid w:val="00877D28"/>
    <w:rsid w:val="00897DEA"/>
    <w:rsid w:val="008B10C0"/>
    <w:rsid w:val="008C0206"/>
    <w:rsid w:val="008D0C96"/>
    <w:rsid w:val="008D4ECC"/>
    <w:rsid w:val="008E6650"/>
    <w:rsid w:val="008F26A1"/>
    <w:rsid w:val="00911356"/>
    <w:rsid w:val="00917115"/>
    <w:rsid w:val="009279FD"/>
    <w:rsid w:val="00930313"/>
    <w:rsid w:val="00950C0B"/>
    <w:rsid w:val="0096095B"/>
    <w:rsid w:val="00971E6E"/>
    <w:rsid w:val="009D0758"/>
    <w:rsid w:val="009D0996"/>
    <w:rsid w:val="00A018D5"/>
    <w:rsid w:val="00A03C28"/>
    <w:rsid w:val="00A13E58"/>
    <w:rsid w:val="00A2685D"/>
    <w:rsid w:val="00A47F19"/>
    <w:rsid w:val="00A51AC6"/>
    <w:rsid w:val="00A530EA"/>
    <w:rsid w:val="00A80936"/>
    <w:rsid w:val="00A8098E"/>
    <w:rsid w:val="00A90FF2"/>
    <w:rsid w:val="00A96943"/>
    <w:rsid w:val="00AA2E43"/>
    <w:rsid w:val="00AB3521"/>
    <w:rsid w:val="00AB7506"/>
    <w:rsid w:val="00AC3C80"/>
    <w:rsid w:val="00AC486C"/>
    <w:rsid w:val="00AE38DF"/>
    <w:rsid w:val="00AF0DE8"/>
    <w:rsid w:val="00AF1868"/>
    <w:rsid w:val="00B0497D"/>
    <w:rsid w:val="00B072E3"/>
    <w:rsid w:val="00B120CF"/>
    <w:rsid w:val="00B12DB6"/>
    <w:rsid w:val="00B2437B"/>
    <w:rsid w:val="00B356FB"/>
    <w:rsid w:val="00B44FE8"/>
    <w:rsid w:val="00B512DB"/>
    <w:rsid w:val="00B551DD"/>
    <w:rsid w:val="00B55BAF"/>
    <w:rsid w:val="00B85636"/>
    <w:rsid w:val="00B92EFD"/>
    <w:rsid w:val="00B9692B"/>
    <w:rsid w:val="00BC0CB8"/>
    <w:rsid w:val="00BC61BC"/>
    <w:rsid w:val="00BC7541"/>
    <w:rsid w:val="00BE1D3A"/>
    <w:rsid w:val="00BF7AE1"/>
    <w:rsid w:val="00C0140E"/>
    <w:rsid w:val="00C23186"/>
    <w:rsid w:val="00C242FA"/>
    <w:rsid w:val="00C41A1C"/>
    <w:rsid w:val="00C54FA4"/>
    <w:rsid w:val="00C60A19"/>
    <w:rsid w:val="00C64B73"/>
    <w:rsid w:val="00C95DB6"/>
    <w:rsid w:val="00CA0E5A"/>
    <w:rsid w:val="00CB5AE3"/>
    <w:rsid w:val="00CC1AA0"/>
    <w:rsid w:val="00CD045F"/>
    <w:rsid w:val="00CE651F"/>
    <w:rsid w:val="00CF7160"/>
    <w:rsid w:val="00D07205"/>
    <w:rsid w:val="00D50E84"/>
    <w:rsid w:val="00D50FA4"/>
    <w:rsid w:val="00D524A7"/>
    <w:rsid w:val="00D5585A"/>
    <w:rsid w:val="00D75C88"/>
    <w:rsid w:val="00DA22A2"/>
    <w:rsid w:val="00DC650A"/>
    <w:rsid w:val="00DC75B1"/>
    <w:rsid w:val="00DD4756"/>
    <w:rsid w:val="00DE29EB"/>
    <w:rsid w:val="00DE430F"/>
    <w:rsid w:val="00DF2AF8"/>
    <w:rsid w:val="00DF4FFB"/>
    <w:rsid w:val="00DF6D7C"/>
    <w:rsid w:val="00E1012F"/>
    <w:rsid w:val="00E116CC"/>
    <w:rsid w:val="00E13583"/>
    <w:rsid w:val="00E15C8D"/>
    <w:rsid w:val="00E20B77"/>
    <w:rsid w:val="00E26ADC"/>
    <w:rsid w:val="00E96EC7"/>
    <w:rsid w:val="00EB1D61"/>
    <w:rsid w:val="00EC42D8"/>
    <w:rsid w:val="00EC55BE"/>
    <w:rsid w:val="00EE047F"/>
    <w:rsid w:val="00EF13F3"/>
    <w:rsid w:val="00EF315C"/>
    <w:rsid w:val="00EF4786"/>
    <w:rsid w:val="00F112B6"/>
    <w:rsid w:val="00F14E1D"/>
    <w:rsid w:val="00F5145F"/>
    <w:rsid w:val="00F60E4E"/>
    <w:rsid w:val="00F73A27"/>
    <w:rsid w:val="00F961A0"/>
    <w:rsid w:val="00FA744B"/>
    <w:rsid w:val="00FC0004"/>
    <w:rsid w:val="00FE2D02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22B35-901E-4958-ADA6-5E9C24CC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3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8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3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q=https://goo.gl/maps/gTyZEKd7BE62&amp;sa=D&amp;ust=1456274465687000&amp;usg=AFQjCNF6NJIEooGH5gXJrXRoTOs-Kxc6P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ITO</dc:creator>
  <cp:keywords/>
  <dc:description/>
  <cp:lastModifiedBy>Akira ITO</cp:lastModifiedBy>
  <cp:revision>6</cp:revision>
  <cp:lastPrinted>2016-02-24T00:16:00Z</cp:lastPrinted>
  <dcterms:created xsi:type="dcterms:W3CDTF">2016-02-23T23:45:00Z</dcterms:created>
  <dcterms:modified xsi:type="dcterms:W3CDTF">2016-02-24T00:23:00Z</dcterms:modified>
</cp:coreProperties>
</file>